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20F" w:rsidRDefault="00D96A33" w:rsidP="009C16E9">
      <w:pPr>
        <w:tabs>
          <w:tab w:val="left" w:pos="7200"/>
        </w:tabs>
        <w:spacing w:after="0" w:line="240" w:lineRule="auto"/>
        <w:jc w:val="center"/>
        <w:rPr>
          <w:rFonts w:ascii="Arial" w:eastAsia="Arial Unicode MS" w:hAnsi="Arial" w:cs="Arial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Arial" w:eastAsia="Arial Unicode MS" w:hAnsi="Arial" w:cs="Arial"/>
          <w:b/>
          <w:sz w:val="36"/>
          <w:szCs w:val="36"/>
          <w:u w:val="single"/>
        </w:rPr>
        <w:t>WOOD DALE OHARE NOISE</w:t>
      </w:r>
      <w:r w:rsidR="00E568DF">
        <w:rPr>
          <w:rFonts w:ascii="Arial" w:eastAsia="Arial Unicode MS" w:hAnsi="Arial" w:cs="Arial"/>
          <w:b/>
          <w:sz w:val="36"/>
          <w:szCs w:val="36"/>
          <w:u w:val="single"/>
        </w:rPr>
        <w:t xml:space="preserve"> GROUP</w:t>
      </w:r>
    </w:p>
    <w:p w:rsidR="000B32A8" w:rsidRPr="000B32A8" w:rsidRDefault="007738D8" w:rsidP="003A237E">
      <w:pPr>
        <w:tabs>
          <w:tab w:val="left" w:pos="7200"/>
        </w:tabs>
        <w:spacing w:after="0" w:line="240" w:lineRule="auto"/>
        <w:jc w:val="center"/>
        <w:rPr>
          <w:rFonts w:ascii="Arial" w:eastAsia="Arial Unicode MS" w:hAnsi="Arial" w:cs="Arial"/>
          <w:b/>
          <w:sz w:val="36"/>
          <w:szCs w:val="36"/>
          <w:u w:val="single"/>
        </w:rPr>
      </w:pPr>
      <w:r>
        <w:rPr>
          <w:rFonts w:ascii="Arial" w:eastAsia="Arial Unicode MS" w:hAnsi="Arial" w:cs="Arial"/>
          <w:b/>
          <w:sz w:val="36"/>
          <w:szCs w:val="36"/>
          <w:u w:val="single"/>
        </w:rPr>
        <w:t>AGENDA FOR 09/12</w:t>
      </w:r>
      <w:r w:rsidR="00BE2101">
        <w:rPr>
          <w:rFonts w:ascii="Arial" w:eastAsia="Arial Unicode MS" w:hAnsi="Arial" w:cs="Arial"/>
          <w:b/>
          <w:sz w:val="36"/>
          <w:szCs w:val="36"/>
          <w:u w:val="single"/>
        </w:rPr>
        <w:t>/</w:t>
      </w:r>
      <w:r w:rsidR="00A94403">
        <w:rPr>
          <w:rFonts w:ascii="Arial" w:eastAsia="Arial Unicode MS" w:hAnsi="Arial" w:cs="Arial"/>
          <w:b/>
          <w:sz w:val="36"/>
          <w:szCs w:val="36"/>
          <w:u w:val="single"/>
        </w:rPr>
        <w:t>2016</w:t>
      </w:r>
      <w:r w:rsidR="00492881">
        <w:rPr>
          <w:rFonts w:ascii="Arial" w:eastAsia="Arial Unicode MS" w:hAnsi="Arial" w:cs="Arial"/>
          <w:b/>
          <w:sz w:val="36"/>
          <w:szCs w:val="36"/>
          <w:u w:val="single"/>
        </w:rPr>
        <w:t xml:space="preserve"> @ 7:00</w:t>
      </w:r>
      <w:r w:rsidR="00CD7B34">
        <w:rPr>
          <w:rFonts w:ascii="Arial" w:eastAsia="Arial Unicode MS" w:hAnsi="Arial" w:cs="Arial"/>
          <w:b/>
          <w:sz w:val="36"/>
          <w:szCs w:val="36"/>
          <w:u w:val="single"/>
        </w:rPr>
        <w:t xml:space="preserve"> PM</w:t>
      </w:r>
      <w:r w:rsidR="00A94403">
        <w:rPr>
          <w:rFonts w:ascii="Arial" w:eastAsia="Arial Unicode MS" w:hAnsi="Arial" w:cs="Arial"/>
          <w:b/>
          <w:sz w:val="36"/>
          <w:szCs w:val="36"/>
          <w:u w:val="single"/>
        </w:rPr>
        <w:t xml:space="preserve">  </w:t>
      </w:r>
    </w:p>
    <w:p w:rsidR="009A3EE4" w:rsidRDefault="009A3EE4" w:rsidP="00733CC2">
      <w:pPr>
        <w:tabs>
          <w:tab w:val="left" w:pos="7200"/>
        </w:tabs>
        <w:spacing w:after="0" w:line="240" w:lineRule="auto"/>
        <w:rPr>
          <w:rFonts w:ascii="Arial" w:eastAsia="Arial Unicode MS" w:hAnsi="Arial" w:cs="Arial"/>
          <w:b/>
          <w:sz w:val="24"/>
          <w:szCs w:val="24"/>
          <w:u w:val="single"/>
        </w:rPr>
      </w:pPr>
    </w:p>
    <w:p w:rsidR="006C77D3" w:rsidRDefault="006C77D3" w:rsidP="006C77D3">
      <w:pPr>
        <w:tabs>
          <w:tab w:val="left" w:pos="7200"/>
        </w:tabs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</w:p>
    <w:tbl>
      <w:tblPr>
        <w:tblStyle w:val="TableGridLight1"/>
        <w:tblW w:w="10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8735"/>
      </w:tblGrid>
      <w:tr w:rsidR="006C77D3" w:rsidTr="00F94A0E">
        <w:trPr>
          <w:trHeight w:val="288"/>
        </w:trPr>
        <w:tc>
          <w:tcPr>
            <w:tcW w:w="1417" w:type="dxa"/>
          </w:tcPr>
          <w:p w:rsidR="006C77D3" w:rsidRPr="006C77D3" w:rsidRDefault="006C77D3" w:rsidP="006C77D3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735" w:type="dxa"/>
          </w:tcPr>
          <w:p w:rsidR="006C77D3" w:rsidRDefault="006C77D3" w:rsidP="006C77D3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1161B6" w:rsidRPr="006C77D3" w:rsidRDefault="001161B6" w:rsidP="006C77D3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6C77D3" w:rsidTr="00F94A0E">
        <w:trPr>
          <w:trHeight w:val="305"/>
        </w:trPr>
        <w:tc>
          <w:tcPr>
            <w:tcW w:w="1417" w:type="dxa"/>
          </w:tcPr>
          <w:p w:rsidR="006C77D3" w:rsidRPr="006C77D3" w:rsidRDefault="001161B6" w:rsidP="006C77D3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Location</w:t>
            </w:r>
            <w:r w:rsidR="006C77D3" w:rsidRPr="006C77D3">
              <w:rPr>
                <w:rFonts w:ascii="Arial" w:eastAsia="Arial Unicode MS" w:hAnsi="Arial" w:cs="Arial"/>
                <w:sz w:val="24"/>
                <w:szCs w:val="24"/>
              </w:rPr>
              <w:t>:</w:t>
            </w:r>
          </w:p>
        </w:tc>
        <w:tc>
          <w:tcPr>
            <w:tcW w:w="8735" w:type="dxa"/>
          </w:tcPr>
          <w:p w:rsidR="00E568DF" w:rsidRDefault="001161B6" w:rsidP="006C77D3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Wood Dale City Hall, Council Chambers</w:t>
            </w:r>
          </w:p>
          <w:p w:rsidR="001161B6" w:rsidRDefault="001161B6" w:rsidP="006C77D3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404 N. Wood Dale Rd., Wood Dale, IL  60191</w:t>
            </w:r>
          </w:p>
          <w:p w:rsidR="001161B6" w:rsidRPr="006C77D3" w:rsidRDefault="001161B6" w:rsidP="006C77D3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6C77D3" w:rsidTr="00F94A0E">
        <w:trPr>
          <w:trHeight w:val="305"/>
        </w:trPr>
        <w:tc>
          <w:tcPr>
            <w:tcW w:w="1417" w:type="dxa"/>
          </w:tcPr>
          <w:p w:rsidR="006C77D3" w:rsidRPr="006C77D3" w:rsidRDefault="001161B6" w:rsidP="006C77D3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Members</w:t>
            </w:r>
            <w:r w:rsidR="006C77D3" w:rsidRPr="006C77D3">
              <w:rPr>
                <w:rFonts w:ascii="Arial" w:eastAsia="Arial Unicode MS" w:hAnsi="Arial" w:cs="Arial"/>
                <w:sz w:val="24"/>
                <w:szCs w:val="24"/>
              </w:rPr>
              <w:t>:</w:t>
            </w:r>
          </w:p>
        </w:tc>
        <w:tc>
          <w:tcPr>
            <w:tcW w:w="8735" w:type="dxa"/>
          </w:tcPr>
          <w:p w:rsidR="006C77D3" w:rsidRPr="006C77D3" w:rsidRDefault="001161B6" w:rsidP="006C77D3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>Chairman Peter A. Jakab</w:t>
            </w:r>
            <w:r w:rsidR="009404B5">
              <w:rPr>
                <w:rFonts w:ascii="Arial" w:eastAsia="Arial Unicode MS" w:hAnsi="Arial" w:cs="Arial"/>
                <w:sz w:val="24"/>
                <w:szCs w:val="24"/>
              </w:rPr>
              <w:t xml:space="preserve">, Vice-Chairman Randy Messina, 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 Linda Waltz, Jeanne Ot</w:t>
            </w:r>
            <w:r w:rsidR="007738D8">
              <w:rPr>
                <w:rFonts w:ascii="Arial" w:eastAsia="Arial Unicode MS" w:hAnsi="Arial" w:cs="Arial"/>
                <w:sz w:val="24"/>
                <w:szCs w:val="24"/>
              </w:rPr>
              <w:t>ero, Cheryl Hansen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>, Dawne Morong</w:t>
            </w:r>
            <w:r w:rsidR="005F4ECF">
              <w:rPr>
                <w:rFonts w:ascii="Arial" w:eastAsia="Arial Unicode MS" w:hAnsi="Arial" w:cs="Arial"/>
                <w:sz w:val="24"/>
                <w:szCs w:val="24"/>
              </w:rPr>
              <w:t>, Jay Babowice</w:t>
            </w:r>
          </w:p>
        </w:tc>
      </w:tr>
      <w:tr w:rsidR="006C77D3" w:rsidTr="00F94A0E">
        <w:trPr>
          <w:trHeight w:val="342"/>
        </w:trPr>
        <w:tc>
          <w:tcPr>
            <w:tcW w:w="1417" w:type="dxa"/>
          </w:tcPr>
          <w:p w:rsidR="006C77D3" w:rsidRPr="006C77D3" w:rsidRDefault="006C77D3" w:rsidP="006C77D3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735" w:type="dxa"/>
          </w:tcPr>
          <w:p w:rsidR="006C77D3" w:rsidRPr="006C77D3" w:rsidRDefault="006C77D3" w:rsidP="006C77D3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6C77D3" w:rsidTr="00F94A0E">
        <w:trPr>
          <w:trHeight w:val="305"/>
        </w:trPr>
        <w:tc>
          <w:tcPr>
            <w:tcW w:w="1417" w:type="dxa"/>
          </w:tcPr>
          <w:p w:rsidR="006C77D3" w:rsidRPr="006C77D3" w:rsidRDefault="006C77D3" w:rsidP="006C77D3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735" w:type="dxa"/>
          </w:tcPr>
          <w:p w:rsidR="006C77D3" w:rsidRPr="006C77D3" w:rsidRDefault="006C77D3" w:rsidP="006C77D3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:rsidR="00E039DD" w:rsidRDefault="00E039DD" w:rsidP="003E4C97">
      <w:pPr>
        <w:tabs>
          <w:tab w:val="left" w:pos="729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C2012D" w:rsidRDefault="00CD7B34" w:rsidP="003E4C97">
      <w:pPr>
        <w:tabs>
          <w:tab w:val="left" w:pos="729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ROLL CALL</w:t>
      </w:r>
    </w:p>
    <w:p w:rsidR="004500F3" w:rsidRDefault="004500F3" w:rsidP="003E4C97">
      <w:pPr>
        <w:tabs>
          <w:tab w:val="left" w:pos="72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E6A38" w:rsidRDefault="002265A4" w:rsidP="003E4C97">
      <w:pPr>
        <w:tabs>
          <w:tab w:val="left" w:pos="729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Appro</w:t>
      </w:r>
      <w:r w:rsidR="007738D8">
        <w:rPr>
          <w:rFonts w:ascii="Arial" w:hAnsi="Arial" w:cs="Arial"/>
          <w:b/>
          <w:sz w:val="24"/>
          <w:szCs w:val="24"/>
          <w:u w:val="single"/>
        </w:rPr>
        <w:t>ve minutes from June 13, 2016</w:t>
      </w:r>
    </w:p>
    <w:p w:rsidR="004C227E" w:rsidRDefault="004C227E" w:rsidP="003E4C97">
      <w:pPr>
        <w:tabs>
          <w:tab w:val="left" w:pos="729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0E6A38" w:rsidRDefault="000E6A38" w:rsidP="003E4C97">
      <w:pPr>
        <w:tabs>
          <w:tab w:val="left" w:pos="729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UPDATES FROM COMMITTEE</w:t>
      </w:r>
    </w:p>
    <w:p w:rsidR="000E6A38" w:rsidRDefault="00833984" w:rsidP="003E4C97">
      <w:pPr>
        <w:tabs>
          <w:tab w:val="left" w:pos="729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Linda Waltz-FA</w:t>
      </w:r>
      <w:r w:rsidR="000E6A38">
        <w:rPr>
          <w:rFonts w:ascii="Arial" w:hAnsi="Arial" w:cs="Arial"/>
          <w:sz w:val="24"/>
          <w:szCs w:val="24"/>
        </w:rPr>
        <w:t>iR</w:t>
      </w:r>
    </w:p>
    <w:p w:rsidR="000E6A38" w:rsidRDefault="000E6A38" w:rsidP="003E4C97">
      <w:pPr>
        <w:tabs>
          <w:tab w:val="left" w:pos="729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Cheryl Hansen-ONC</w:t>
      </w:r>
      <w:r w:rsidR="00A35754">
        <w:rPr>
          <w:rFonts w:ascii="Arial" w:hAnsi="Arial" w:cs="Arial"/>
          <w:sz w:val="24"/>
          <w:szCs w:val="24"/>
        </w:rPr>
        <w:t>C</w:t>
      </w:r>
    </w:p>
    <w:p w:rsidR="007738D8" w:rsidRDefault="007738D8" w:rsidP="003E4C97">
      <w:pPr>
        <w:tabs>
          <w:tab w:val="left" w:pos="729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Jay Babowice-See if he has any short verbiage for next newsletter</w:t>
      </w:r>
    </w:p>
    <w:p w:rsidR="000E6A38" w:rsidRDefault="00603D52" w:rsidP="003E4C97">
      <w:pPr>
        <w:tabs>
          <w:tab w:val="left" w:pos="729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Randy Messina</w:t>
      </w:r>
      <w:r w:rsidR="00BE2101">
        <w:rPr>
          <w:rFonts w:ascii="Arial" w:hAnsi="Arial" w:cs="Arial"/>
          <w:sz w:val="24"/>
          <w:szCs w:val="24"/>
        </w:rPr>
        <w:t>/Peter A. Ja</w:t>
      </w:r>
      <w:r w:rsidR="007738D8">
        <w:rPr>
          <w:rFonts w:ascii="Arial" w:hAnsi="Arial" w:cs="Arial"/>
          <w:sz w:val="24"/>
          <w:szCs w:val="24"/>
        </w:rPr>
        <w:t>kab-Give any updates that we have been made aware of</w:t>
      </w:r>
    </w:p>
    <w:p w:rsidR="00733CC2" w:rsidRDefault="000E6A38" w:rsidP="003E4C97">
      <w:pPr>
        <w:tabs>
          <w:tab w:val="left" w:pos="729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Jeanne Otero-County meetings</w:t>
      </w:r>
    </w:p>
    <w:p w:rsidR="009404B5" w:rsidRDefault="009404B5" w:rsidP="00F15CBE">
      <w:pPr>
        <w:tabs>
          <w:tab w:val="left" w:pos="72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E2101" w:rsidRDefault="00BE2101" w:rsidP="00F15CBE">
      <w:pPr>
        <w:tabs>
          <w:tab w:val="left" w:pos="729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F61BB6" w:rsidRDefault="00134367" w:rsidP="00F15CBE">
      <w:pPr>
        <w:tabs>
          <w:tab w:val="left" w:pos="729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DISCUSS </w:t>
      </w:r>
      <w:r w:rsidR="000E5362">
        <w:rPr>
          <w:rFonts w:ascii="Arial" w:hAnsi="Arial" w:cs="Arial"/>
          <w:b/>
          <w:sz w:val="24"/>
          <w:szCs w:val="24"/>
          <w:u w:val="single"/>
        </w:rPr>
        <w:t>WHERE TO GO FROM HERE</w:t>
      </w:r>
    </w:p>
    <w:p w:rsidR="00A35754" w:rsidRDefault="007738D8" w:rsidP="00F15CBE">
      <w:pPr>
        <w:tabs>
          <w:tab w:val="left" w:pos="729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Continue to discuss</w:t>
      </w:r>
      <w:r w:rsidR="004C227E">
        <w:rPr>
          <w:rFonts w:ascii="Arial" w:hAnsi="Arial" w:cs="Arial"/>
          <w:sz w:val="24"/>
          <w:szCs w:val="24"/>
        </w:rPr>
        <w:t xml:space="preserve"> goals for 2016</w:t>
      </w:r>
    </w:p>
    <w:p w:rsidR="00A35754" w:rsidRDefault="00A35754" w:rsidP="00F15CBE">
      <w:pPr>
        <w:tabs>
          <w:tab w:val="left" w:pos="729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CD7B34" w:rsidRDefault="00CD7B34" w:rsidP="00F15CBE">
      <w:pPr>
        <w:tabs>
          <w:tab w:val="left" w:pos="729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OTHER BUSINESS</w:t>
      </w:r>
    </w:p>
    <w:p w:rsidR="00CD7B34" w:rsidRDefault="00CD7B34" w:rsidP="00F15CBE">
      <w:pPr>
        <w:tabs>
          <w:tab w:val="left" w:pos="729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F94A0E" w:rsidRPr="00492881" w:rsidRDefault="00CD7B34" w:rsidP="00F94A0E">
      <w:pPr>
        <w:tabs>
          <w:tab w:val="left" w:pos="729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FUTURE BUSINESS</w:t>
      </w:r>
    </w:p>
    <w:p w:rsidR="00F61BB6" w:rsidRDefault="00F61BB6" w:rsidP="00F15CBE">
      <w:pPr>
        <w:tabs>
          <w:tab w:val="left" w:pos="729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CD7B34" w:rsidRDefault="000E5362" w:rsidP="00F15CBE">
      <w:pPr>
        <w:tabs>
          <w:tab w:val="left" w:pos="729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PUBLIC C</w:t>
      </w:r>
      <w:r w:rsidR="00CD7B34">
        <w:rPr>
          <w:rFonts w:ascii="Arial" w:hAnsi="Arial" w:cs="Arial"/>
          <w:b/>
          <w:sz w:val="24"/>
          <w:szCs w:val="24"/>
          <w:u w:val="single"/>
        </w:rPr>
        <w:t>OMMENT TIME</w:t>
      </w:r>
    </w:p>
    <w:p w:rsidR="00CD7B34" w:rsidRDefault="00CD7B34" w:rsidP="00F15CBE">
      <w:pPr>
        <w:tabs>
          <w:tab w:val="left" w:pos="729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1C7170" w:rsidRDefault="001C7170" w:rsidP="00F15CBE">
      <w:pPr>
        <w:tabs>
          <w:tab w:val="left" w:pos="7290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ADJOURNMENT</w:t>
      </w:r>
    </w:p>
    <w:sectPr w:rsidR="001C7170" w:rsidSect="00CD7B34">
      <w:headerReference w:type="default" r:id="rId8"/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8A1" w:rsidRDefault="007828A1" w:rsidP="0058545D">
      <w:pPr>
        <w:spacing w:after="0" w:line="240" w:lineRule="auto"/>
      </w:pPr>
      <w:r>
        <w:separator/>
      </w:r>
    </w:p>
  </w:endnote>
  <w:endnote w:type="continuationSeparator" w:id="0">
    <w:p w:rsidR="007828A1" w:rsidRDefault="007828A1" w:rsidP="0058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8A1" w:rsidRDefault="007828A1" w:rsidP="0058545D">
      <w:pPr>
        <w:spacing w:after="0" w:line="240" w:lineRule="auto"/>
      </w:pPr>
      <w:r>
        <w:separator/>
      </w:r>
    </w:p>
  </w:footnote>
  <w:footnote w:type="continuationSeparator" w:id="0">
    <w:p w:rsidR="007828A1" w:rsidRDefault="007828A1" w:rsidP="00585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3A8" w:rsidRDefault="0099762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3901440</wp:posOffset>
              </wp:positionH>
              <wp:positionV relativeFrom="paragraph">
                <wp:posOffset>0</wp:posOffset>
              </wp:positionV>
              <wp:extent cx="2556510" cy="581025"/>
              <wp:effectExtent l="0" t="0" r="0" b="952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651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33A8" w:rsidRPr="00A837B0" w:rsidRDefault="002D33A8" w:rsidP="0027120F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WOOD DALE OHARE NOISE COMMITTEE</w:t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7.2pt;margin-top:0;width:201.3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" stroked="f">
              <v:textbox>
                <w:txbxContent>
                  <w:p w:rsidR="002D33A8" w:rsidRPr="00A837B0" w:rsidRDefault="002D33A8" w:rsidP="0027120F">
                    <w:pPr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WOOD DALE OHARE NOISE COMMITTEE</w:t>
                    </w:r>
                    <w:r>
                      <w:rPr>
                        <w:rFonts w:ascii="Arial" w:hAnsi="Arial" w:cs="Arial"/>
                      </w:rPr>
                      <w:tab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113665</wp:posOffset>
              </wp:positionH>
              <wp:positionV relativeFrom="paragraph">
                <wp:posOffset>-333375</wp:posOffset>
              </wp:positionV>
              <wp:extent cx="1228725" cy="131445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72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33A8" w:rsidRDefault="002D33A8">
                          <w:r>
                            <w:br/>
                          </w:r>
                          <w:r w:rsidRPr="00A837B0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87552" cy="987552"/>
                                <wp:effectExtent l="0" t="0" r="3175" b="317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87552" cy="9875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8.95pt;margin-top:-26.25pt;width:96.75pt;height:10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" stroked="f">
              <v:textbox>
                <w:txbxContent>
                  <w:p w:rsidR="002D33A8" w:rsidRDefault="002D33A8">
                    <w:r>
                      <w:br/>
                    </w:r>
                    <w:r w:rsidRPr="00A837B0">
                      <w:rPr>
                        <w:noProof/>
                      </w:rPr>
                      <w:drawing>
                        <wp:inline distT="0" distB="0" distL="0" distR="0">
                          <wp:extent cx="987552" cy="987552"/>
                          <wp:effectExtent l="0" t="0" r="3175" b="317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87552" cy="9875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2D33A8" w:rsidRDefault="002D33A8">
    <w:pPr>
      <w:pStyle w:val="Header"/>
    </w:pPr>
  </w:p>
  <w:p w:rsidR="002D33A8" w:rsidRDefault="002D33A8">
    <w:pPr>
      <w:pStyle w:val="Header"/>
    </w:pPr>
  </w:p>
  <w:p w:rsidR="002D33A8" w:rsidRDefault="002D33A8">
    <w:pPr>
      <w:pStyle w:val="Header"/>
    </w:pPr>
  </w:p>
  <w:p w:rsidR="002D33A8" w:rsidRDefault="002D33A8">
    <w:pPr>
      <w:pStyle w:val="Header"/>
    </w:pPr>
    <w:r>
      <w:br/>
    </w:r>
  </w:p>
  <w:p w:rsidR="002D33A8" w:rsidRDefault="0099762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57150</wp:posOffset>
              </wp:positionH>
              <wp:positionV relativeFrom="paragraph">
                <wp:posOffset>148590</wp:posOffset>
              </wp:positionV>
              <wp:extent cx="6219825" cy="19050"/>
              <wp:effectExtent l="19050" t="19050" r="28575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19825" cy="19050"/>
                      </a:xfrm>
                      <a:prstGeom prst="line">
                        <a:avLst/>
                      </a:prstGeom>
                      <a:ln w="38100" cmpd="thickThin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47AFEE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11.7pt" to="494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" strokecolor="black [3213]" strokeweight="3pt">
              <v:stroke linestyle="thickThin" joinstyle="miter"/>
              <o:lock v:ext="edit" shapetype="f"/>
            </v:line>
          </w:pict>
        </mc:Fallback>
      </mc:AlternateContent>
    </w:r>
  </w:p>
  <w:p w:rsidR="002D33A8" w:rsidRDefault="002D33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B49D7"/>
    <w:multiLevelType w:val="hybridMultilevel"/>
    <w:tmpl w:val="2132E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61013"/>
    <w:multiLevelType w:val="hybridMultilevel"/>
    <w:tmpl w:val="B890017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1141B2"/>
    <w:multiLevelType w:val="hybridMultilevel"/>
    <w:tmpl w:val="AD869036"/>
    <w:lvl w:ilvl="0" w:tplc="F23EFA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81B5A"/>
    <w:multiLevelType w:val="hybridMultilevel"/>
    <w:tmpl w:val="233E7B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F5234"/>
    <w:multiLevelType w:val="hybridMultilevel"/>
    <w:tmpl w:val="AFCC9AA4"/>
    <w:lvl w:ilvl="0" w:tplc="B6964A88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97D0E"/>
    <w:multiLevelType w:val="hybridMultilevel"/>
    <w:tmpl w:val="C74EB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E4"/>
    <w:rsid w:val="00004C08"/>
    <w:rsid w:val="000054C3"/>
    <w:rsid w:val="00070D6C"/>
    <w:rsid w:val="00071ECD"/>
    <w:rsid w:val="000757F6"/>
    <w:rsid w:val="000B32A8"/>
    <w:rsid w:val="000E5362"/>
    <w:rsid w:val="000E6A38"/>
    <w:rsid w:val="000E709C"/>
    <w:rsid w:val="00104FA3"/>
    <w:rsid w:val="001161B6"/>
    <w:rsid w:val="00134367"/>
    <w:rsid w:val="0015666C"/>
    <w:rsid w:val="001A63A3"/>
    <w:rsid w:val="001B3735"/>
    <w:rsid w:val="001C7170"/>
    <w:rsid w:val="002265A4"/>
    <w:rsid w:val="0024488D"/>
    <w:rsid w:val="0027120F"/>
    <w:rsid w:val="00271F66"/>
    <w:rsid w:val="002832D6"/>
    <w:rsid w:val="002D33A8"/>
    <w:rsid w:val="003227D0"/>
    <w:rsid w:val="00323C10"/>
    <w:rsid w:val="00362A8B"/>
    <w:rsid w:val="00390616"/>
    <w:rsid w:val="003955CF"/>
    <w:rsid w:val="003A1661"/>
    <w:rsid w:val="003A237E"/>
    <w:rsid w:val="003E4C97"/>
    <w:rsid w:val="00407C68"/>
    <w:rsid w:val="004500F3"/>
    <w:rsid w:val="00492881"/>
    <w:rsid w:val="004C227E"/>
    <w:rsid w:val="00506747"/>
    <w:rsid w:val="00523BA5"/>
    <w:rsid w:val="00545626"/>
    <w:rsid w:val="005603B8"/>
    <w:rsid w:val="005757E7"/>
    <w:rsid w:val="0058545D"/>
    <w:rsid w:val="005A2267"/>
    <w:rsid w:val="005C6F18"/>
    <w:rsid w:val="005D73C5"/>
    <w:rsid w:val="005E4C1F"/>
    <w:rsid w:val="005F4ECF"/>
    <w:rsid w:val="00603D52"/>
    <w:rsid w:val="00646D06"/>
    <w:rsid w:val="00656DB5"/>
    <w:rsid w:val="00681328"/>
    <w:rsid w:val="00684ABE"/>
    <w:rsid w:val="006C4EEB"/>
    <w:rsid w:val="006C77D3"/>
    <w:rsid w:val="00706EDA"/>
    <w:rsid w:val="00725F96"/>
    <w:rsid w:val="00733CC2"/>
    <w:rsid w:val="00772524"/>
    <w:rsid w:val="007726AA"/>
    <w:rsid w:val="007738D8"/>
    <w:rsid w:val="007828A1"/>
    <w:rsid w:val="00784A5A"/>
    <w:rsid w:val="00821F0F"/>
    <w:rsid w:val="00831239"/>
    <w:rsid w:val="00833984"/>
    <w:rsid w:val="008B6BA6"/>
    <w:rsid w:val="008C36AD"/>
    <w:rsid w:val="008D0ABD"/>
    <w:rsid w:val="008D25A5"/>
    <w:rsid w:val="00912920"/>
    <w:rsid w:val="00913CDB"/>
    <w:rsid w:val="00915801"/>
    <w:rsid w:val="009404B5"/>
    <w:rsid w:val="0099762B"/>
    <w:rsid w:val="009A3EE4"/>
    <w:rsid w:val="009C16E9"/>
    <w:rsid w:val="009D128F"/>
    <w:rsid w:val="009D4502"/>
    <w:rsid w:val="009F0010"/>
    <w:rsid w:val="00A307C6"/>
    <w:rsid w:val="00A35754"/>
    <w:rsid w:val="00A837B0"/>
    <w:rsid w:val="00A94403"/>
    <w:rsid w:val="00AD1FE7"/>
    <w:rsid w:val="00AE65EE"/>
    <w:rsid w:val="00AF0417"/>
    <w:rsid w:val="00B408EF"/>
    <w:rsid w:val="00B45B8F"/>
    <w:rsid w:val="00BE2101"/>
    <w:rsid w:val="00C2012D"/>
    <w:rsid w:val="00C704BB"/>
    <w:rsid w:val="00C810B9"/>
    <w:rsid w:val="00C9723B"/>
    <w:rsid w:val="00CA0764"/>
    <w:rsid w:val="00CB4158"/>
    <w:rsid w:val="00CD0905"/>
    <w:rsid w:val="00CD7B34"/>
    <w:rsid w:val="00CE22E1"/>
    <w:rsid w:val="00CE6AD8"/>
    <w:rsid w:val="00CF51D1"/>
    <w:rsid w:val="00D07854"/>
    <w:rsid w:val="00D20626"/>
    <w:rsid w:val="00D82BFC"/>
    <w:rsid w:val="00D96A33"/>
    <w:rsid w:val="00DA2C5F"/>
    <w:rsid w:val="00DB0F26"/>
    <w:rsid w:val="00DF3C79"/>
    <w:rsid w:val="00E039DD"/>
    <w:rsid w:val="00E10881"/>
    <w:rsid w:val="00E2695F"/>
    <w:rsid w:val="00E3439A"/>
    <w:rsid w:val="00E534BF"/>
    <w:rsid w:val="00E568DF"/>
    <w:rsid w:val="00E846C5"/>
    <w:rsid w:val="00EC60F4"/>
    <w:rsid w:val="00F1078F"/>
    <w:rsid w:val="00F15CBE"/>
    <w:rsid w:val="00F208C8"/>
    <w:rsid w:val="00F61BB6"/>
    <w:rsid w:val="00F63EE9"/>
    <w:rsid w:val="00F94A0E"/>
    <w:rsid w:val="00F97141"/>
    <w:rsid w:val="00FD55B9"/>
    <w:rsid w:val="00FD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43B7AC-283F-468C-8A3A-72DF6773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EE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EE4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9A3EE4"/>
    <w:pPr>
      <w:spacing w:after="120" w:line="240" w:lineRule="auto"/>
      <w:ind w:left="360"/>
    </w:pPr>
    <w:rPr>
      <w:rFonts w:ascii="Book Antiqua" w:eastAsia="Times New Roman" w:hAnsi="Book Antiqua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A3EE4"/>
    <w:rPr>
      <w:rFonts w:ascii="Book Antiqua" w:eastAsia="Times New Roman" w:hAnsi="Book Antiqua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9A3E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5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45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85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45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502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C7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6C77D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6C77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35875-1323-43A8-B8F6-9CF8D1917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Mermuys</dc:creator>
  <cp:lastModifiedBy>Wendy Bednarz</cp:lastModifiedBy>
  <cp:revision>2</cp:revision>
  <cp:lastPrinted>2015-01-11T22:24:00Z</cp:lastPrinted>
  <dcterms:created xsi:type="dcterms:W3CDTF">2016-09-12T14:00:00Z</dcterms:created>
  <dcterms:modified xsi:type="dcterms:W3CDTF">2016-09-12T14:00:00Z</dcterms:modified>
</cp:coreProperties>
</file>